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C82640" w14:paraId="2C078E63" wp14:noSpellErr="1" wp14:textId="4F427596">
      <w:pPr>
        <w:jc w:val="center"/>
      </w:pPr>
      <w:bookmarkStart w:name="_GoBack" w:id="0"/>
      <w:bookmarkEnd w:id="0"/>
      <w:r w:rsidR="57C82640">
        <w:rPr/>
        <w:t>Ms. Lan</w:t>
      </w:r>
      <w:r w:rsidR="57C82640">
        <w:rPr/>
        <w:t>e and Ms. Hambrick</w:t>
      </w:r>
    </w:p>
    <w:p w:rsidR="57C82640" w:rsidP="57C82640" w:rsidRDefault="57C82640" w14:noSpellErr="1" w14:paraId="540086B9" w14:textId="2AE67833">
      <w:pPr>
        <w:pStyle w:val="Normal"/>
        <w:jc w:val="center"/>
      </w:pPr>
      <w:r w:rsidR="57C82640">
        <w:rPr/>
        <w:t xml:space="preserve">What is a Science </w:t>
      </w:r>
      <w:r w:rsidR="57C82640">
        <w:rPr/>
        <w:t>Fair?</w:t>
      </w:r>
    </w:p>
    <w:p w:rsidR="57C82640" w:rsidP="57C82640" w:rsidRDefault="57C82640" w14:noSpellErr="1" w14:paraId="77C51874" w14:textId="0E4D92C0">
      <w:pPr>
        <w:pStyle w:val="Normal"/>
        <w:jc w:val="center"/>
      </w:pPr>
      <w:r w:rsidR="57C82640">
        <w:rPr/>
        <w:t>Outline</w:t>
      </w:r>
    </w:p>
    <w:p w:rsidR="57C82640" w:rsidP="57C82640" w:rsidRDefault="57C82640" w14:noSpellErr="1" w14:paraId="7894A740" w14:textId="42BB0ABD">
      <w:pPr>
        <w:pStyle w:val="Normal"/>
        <w:jc w:val="center"/>
      </w:pPr>
    </w:p>
    <w:p w:rsidR="57C82640" w:rsidP="57C82640" w:rsidRDefault="57C82640" w14:noSpellErr="1" w14:paraId="0C7DACB3" w14:textId="714149CD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C82640">
        <w:rPr/>
        <w:t>Title Page</w:t>
      </w:r>
    </w:p>
    <w:p w:rsidR="57C82640" w:rsidP="57C82640" w:rsidRDefault="57C82640" w14:noSpellErr="1" w14:paraId="596E8B2A" w14:textId="096C1054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What is a Science Fair?</w:t>
      </w:r>
    </w:p>
    <w:p w:rsidR="57C82640" w:rsidP="57C82640" w:rsidRDefault="57C82640" w14:noSpellErr="1" w14:paraId="00EC99E0" w14:textId="7C251D7A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Authors – you</w:t>
      </w:r>
    </w:p>
    <w:p w:rsidR="57C82640" w:rsidP="57C82640" w:rsidRDefault="57C82640" w14:noSpellErr="1" w14:paraId="472DD78D" w14:textId="1604BFE5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Date</w:t>
      </w:r>
    </w:p>
    <w:p w:rsidR="57C82640" w:rsidP="57C82640" w:rsidRDefault="57C82640" w14:noSpellErr="1" w14:paraId="54C42537" w14:textId="62723BC8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Class</w:t>
      </w:r>
    </w:p>
    <w:p w:rsidR="57C82640" w:rsidP="57C82640" w:rsidRDefault="57C82640" w14:noSpellErr="1" w14:paraId="483B12AA" w14:textId="7823D30C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C82640">
        <w:rPr/>
        <w:t>Abstract</w:t>
      </w:r>
    </w:p>
    <w:p w:rsidR="57C82640" w:rsidP="57C82640" w:rsidRDefault="57C82640" w14:noSpellErr="1" w14:paraId="4E3621FC" w14:textId="303164EB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Summary of Paper and Results</w:t>
      </w:r>
    </w:p>
    <w:p w:rsidR="57C82640" w:rsidP="57C82640" w:rsidRDefault="57C82640" w14:noSpellErr="1" w14:paraId="5BC65983" w14:textId="3C305AAB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C82640">
        <w:rPr/>
        <w:t>Introduction</w:t>
      </w:r>
    </w:p>
    <w:p w:rsidR="57C82640" w:rsidP="57C82640" w:rsidRDefault="57C82640" w14:noSpellErr="1" w14:paraId="1B8EB876" w14:textId="493D444F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Purpose</w:t>
      </w:r>
    </w:p>
    <w:p w:rsidR="57C82640" w:rsidP="57C82640" w:rsidRDefault="57C82640" w14:noSpellErr="1" w14:paraId="48EE6B4D" w14:textId="2AC6FCFF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Background/History</w:t>
      </w:r>
    </w:p>
    <w:p w:rsidR="57C82640" w:rsidP="57C82640" w:rsidRDefault="57C82640" w14:noSpellErr="1" w14:paraId="5EED248F" w14:textId="24B15D2D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Hypothesis</w:t>
      </w:r>
    </w:p>
    <w:p w:rsidR="57C82640" w:rsidP="57C82640" w:rsidRDefault="57C82640" w14:noSpellErr="1" w14:paraId="1E20B135" w14:textId="510066E8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C82640">
        <w:rPr/>
        <w:t>Materials and Methods</w:t>
      </w:r>
    </w:p>
    <w:p w:rsidR="57C82640" w:rsidP="57C82640" w:rsidRDefault="57C82640" w14:noSpellErr="1" w14:paraId="38CA7AD0" w14:textId="3724FFD1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Explain your Experiment</w:t>
      </w:r>
    </w:p>
    <w:p w:rsidR="57C82640" w:rsidP="57C82640" w:rsidRDefault="57C82640" w14:noSpellErr="1" w14:paraId="1B5A52EC" w14:textId="217C38A2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List Materials</w:t>
      </w:r>
    </w:p>
    <w:p w:rsidR="57C82640" w:rsidP="57C82640" w:rsidRDefault="57C82640" w14:noSpellErr="1" w14:paraId="6DA357D8" w14:textId="0E6E63FE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How you will use your materials</w:t>
      </w:r>
    </w:p>
    <w:p w:rsidR="57C82640" w:rsidP="57C82640" w:rsidRDefault="57C82640" w14:noSpellErr="1" w14:paraId="242263C1" w14:textId="3293DFF4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="57C82640">
        <w:rPr/>
        <w:t>Step by Step Instructions</w:t>
      </w:r>
    </w:p>
    <w:p w:rsidR="57C82640" w:rsidP="57C82640" w:rsidRDefault="57C82640" w14:noSpellErr="1" w14:paraId="6BDF1AA9" w14:textId="05D08C0E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C82640">
        <w:rPr/>
        <w:t>Results and Discussion</w:t>
      </w:r>
    </w:p>
    <w:p w:rsidR="57C82640" w:rsidP="57C82640" w:rsidRDefault="57C82640" w14:noSpellErr="1" w14:paraId="2985B9A8" w14:textId="0BBB73B1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Data and Data Tables</w:t>
      </w:r>
    </w:p>
    <w:p w:rsidR="57C82640" w:rsidP="57C82640" w:rsidRDefault="57C82640" w14:noSpellErr="1" w14:paraId="233F47AF" w14:textId="0948BD63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Observations</w:t>
      </w:r>
    </w:p>
    <w:p w:rsidR="57C82640" w:rsidP="57C82640" w:rsidRDefault="57C82640" w14:noSpellErr="1" w14:paraId="729D9EC6" w14:textId="17CA6B90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Discussing what the results tell us – DO NOT MAKE ANY CONCLUSIONS</w:t>
      </w:r>
    </w:p>
    <w:p w:rsidR="57C82640" w:rsidP="57C82640" w:rsidRDefault="57C82640" w14:noSpellErr="1" w14:paraId="07916F41" w14:textId="3054D0B0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C82640">
        <w:rPr/>
        <w:t>Conclusion</w:t>
      </w:r>
    </w:p>
    <w:p w:rsidR="57C82640" w:rsidP="57C82640" w:rsidRDefault="57C82640" w14:noSpellErr="1" w14:paraId="73D82A97" w14:textId="0DFC5F0E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An</w:t>
      </w:r>
      <w:r w:rsidR="57C82640">
        <w:rPr/>
        <w:t>alyzations</w:t>
      </w:r>
    </w:p>
    <w:p w:rsidR="57C82640" w:rsidP="57C82640" w:rsidRDefault="57C82640" w14:noSpellErr="1" w14:paraId="0109BA35" w14:textId="491FFCA5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="57C82640">
        <w:rPr/>
        <w:t>Tell what your results mean</w:t>
      </w:r>
    </w:p>
    <w:p w:rsidR="57C82640" w:rsidP="57C82640" w:rsidRDefault="57C82640" w14:noSpellErr="1" w14:paraId="4F66BE6E" w14:textId="61083B52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="57C82640">
        <w:rPr/>
        <w:t>Talk about whether your hypothesis was right or wrong</w:t>
      </w:r>
    </w:p>
    <w:p w:rsidR="57C82640" w:rsidP="57C82640" w:rsidRDefault="57C82640" w14:noSpellErr="1" w14:paraId="574A844F" w14:textId="1E01C677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="57C82640">
        <w:rPr/>
        <w:t xml:space="preserve">Future research---or what you would do </w:t>
      </w:r>
      <w:r w:rsidR="57C82640">
        <w:rPr/>
        <w:t>differently</w:t>
      </w:r>
    </w:p>
    <w:p w:rsidR="57C82640" w:rsidP="57C82640" w:rsidRDefault="57C82640" w14:noSpellErr="1" w14:paraId="5C51C128" w14:textId="0BAA3098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C82640">
        <w:rPr/>
        <w:t>Citations/Resources</w:t>
      </w:r>
    </w:p>
    <w:p w:rsidR="57C82640" w:rsidP="57C82640" w:rsidRDefault="57C82640" w14:noSpellErr="1" w14:paraId="3B18B9B1" w14:textId="080E6C33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="57C82640">
        <w:rPr/>
        <w:t>MLA</w:t>
      </w:r>
      <w:r w:rsidR="57C82640">
        <w:rPr/>
        <w:t xml:space="preserve"> FORMAT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9ba8c26d-cb6c-43fd-a4ba-23fe0b7871cc}"/>
  <w:rsids>
    <w:rsidRoot w:val="57C82640"/>
    <w:rsid w:val="57C826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71bed59e9164c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2017-09-01T13:48:35.8584771Z</dcterms:created>
  <dcterms:modified xsi:type="dcterms:W3CDTF">2017-09-01T14:09:36.6474184Z</dcterms:modified>
  <dc:creator>Lane, Taylor D</dc:creator>
  <lastModifiedBy>Lane, Taylor D</lastModifiedBy>
</coreProperties>
</file>